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11B" w:rsidRPr="00692BA4" w:rsidRDefault="0013011B" w:rsidP="0013011B">
      <w:pPr>
        <w:rPr>
          <w:b/>
          <w:lang w:val="ru-RU"/>
        </w:rPr>
      </w:pPr>
      <w:r>
        <w:t xml:space="preserve">1. </w:t>
      </w:r>
      <w:r w:rsidRPr="00692BA4">
        <w:rPr>
          <w:b/>
        </w:rPr>
        <w:t>(</w:t>
      </w:r>
      <w:r w:rsidRPr="00692BA4">
        <w:rPr>
          <w:b/>
          <w:lang w:val="ru-RU"/>
        </w:rPr>
        <w:t>Теннис) Маррей не устоял под натиском Андерсона на Открытом первенстве США</w:t>
      </w:r>
    </w:p>
    <w:p w:rsidR="0013011B" w:rsidRPr="00692BA4" w:rsidRDefault="0013011B" w:rsidP="0013011B">
      <w:pPr>
        <w:rPr>
          <w:i/>
          <w:lang w:val="ru-RU"/>
        </w:rPr>
      </w:pPr>
      <w:r w:rsidRPr="00692BA4">
        <w:rPr>
          <w:i/>
          <w:lang w:val="ru-RU"/>
        </w:rPr>
        <w:t>В спортивном сражении, которое состоялось в рамках четвертого этапа Открытого американского первенства, Энди Маррей не сумел одолеть своего соперника, которым стал Кевин Андерсон. При этом Энди уже успел дать комментарии спортивным медиа касательно своего поражения.</w:t>
      </w:r>
    </w:p>
    <w:p w:rsidR="0013011B" w:rsidRDefault="0013011B" w:rsidP="0013011B">
      <w:pPr>
        <w:rPr>
          <w:lang w:val="ru-RU"/>
        </w:rPr>
      </w:pPr>
      <w:r>
        <w:rPr>
          <w:lang w:val="ru-RU"/>
        </w:rPr>
        <w:t>Маррей говорит, что ему противостоял сильный соперник, отлично подававший. По мнению Энди, при игре с оппонентом такого уровня, его очень важно заставить нервничать. Однако с Андерсоном так не получилось. Поэтому поражение в данном случае является вполне закономерным результатом, к которому привела неправильно выстроенная тактика.</w:t>
      </w:r>
    </w:p>
    <w:p w:rsidR="0013011B" w:rsidRDefault="0013011B" w:rsidP="0013011B">
      <w:pPr>
        <w:rPr>
          <w:lang w:val="ru-RU"/>
        </w:rPr>
      </w:pPr>
      <w:r>
        <w:rPr>
          <w:lang w:val="ru-RU"/>
        </w:rPr>
        <w:t xml:space="preserve">Энди добавляет, что его оппонент был достаточно активным и вообще сыграл очень удачно. Возвращаясь к анализу своей игры, Маррей добавил: ему очень обидно, что серия его удачных выступлений на харде прервалась этим поражением. У Энди много времени ушло, чтобы в игре добиться стабильности. Именно поэтому ему было очень обидно проиграть Кевину. Кстати, Маррей говорит, что усталости он не чувствовал. Поэтому данный фактор следует исключить из потенциальных причин его поражения. </w:t>
      </w:r>
    </w:p>
    <w:p w:rsidR="0013011B" w:rsidRDefault="0013011B" w:rsidP="0013011B">
      <w:pPr>
        <w:rPr>
          <w:lang w:val="ru-RU"/>
        </w:rPr>
      </w:pPr>
      <w:r>
        <w:rPr>
          <w:lang w:val="ru-RU"/>
        </w:rPr>
        <w:t xml:space="preserve">Учитывая то, что проигрыш внес в планы Энди непредвиденные коррективы, он имеет возможность на несколько дней организовать себе вояж в Шотландию, так как уже давно не был дома. </w:t>
      </w:r>
    </w:p>
    <w:p w:rsidR="0013011B" w:rsidRDefault="0013011B" w:rsidP="0013011B">
      <w:pPr>
        <w:rPr>
          <w:lang w:val="ru-RU"/>
        </w:rPr>
      </w:pPr>
      <w:r>
        <w:rPr>
          <w:lang w:val="ru-RU"/>
        </w:rPr>
        <w:t>Стоит отметить, что последние выступления Маррея, помимо его поражения Андерсону, были очень удачными. Поэтому болельщикам знаменитости стоит надеяться на то, что Энди сделает правильные выводы и не станет отчаиваться.</w:t>
      </w:r>
    </w:p>
    <w:p w:rsidR="0013011B" w:rsidRDefault="0013011B" w:rsidP="0013011B">
      <w:pPr>
        <w:rPr>
          <w:lang w:val="ru-RU"/>
        </w:rPr>
      </w:pPr>
    </w:p>
    <w:p w:rsidR="0013011B" w:rsidRPr="00875CF2" w:rsidRDefault="0013011B" w:rsidP="0013011B">
      <w:pPr>
        <w:rPr>
          <w:b/>
          <w:lang w:val="ru-RU"/>
        </w:rPr>
      </w:pPr>
      <w:r>
        <w:rPr>
          <w:lang w:val="ru-RU"/>
        </w:rPr>
        <w:t xml:space="preserve">2. </w:t>
      </w:r>
      <w:r w:rsidRPr="00875CF2">
        <w:rPr>
          <w:b/>
          <w:lang w:val="ru-RU"/>
        </w:rPr>
        <w:t>(Теннис) Россиянка Рыбакина успешно проявила себя в юниорском соревновании США</w:t>
      </w:r>
    </w:p>
    <w:p w:rsidR="0013011B" w:rsidRDefault="0013011B" w:rsidP="0013011B">
      <w:pPr>
        <w:rPr>
          <w:i/>
          <w:lang w:val="ru-RU"/>
        </w:rPr>
      </w:pPr>
      <w:r w:rsidRPr="00875CF2">
        <w:rPr>
          <w:i/>
          <w:lang w:val="ru-RU"/>
        </w:rPr>
        <w:t xml:space="preserve">Сейчас теннисные болельщики со всего мира могут наблюдать интересное и увлекательное соревнование – Открытый чемпионат США. При этом состязание проходит не только в основной сетке, но и среди спортсменов-юниоров. Одной из таких спортсменок является Елена Рыбакина из России, которая пока демонстрирует хорошие результаты в спортивном состязании. </w:t>
      </w:r>
    </w:p>
    <w:p w:rsidR="0013011B" w:rsidRDefault="0013011B" w:rsidP="0013011B">
      <w:pPr>
        <w:rPr>
          <w:lang w:val="ru-RU"/>
        </w:rPr>
      </w:pPr>
      <w:r>
        <w:rPr>
          <w:lang w:val="ru-RU"/>
        </w:rPr>
        <w:t>Шестнадцатилетняя спортсменка из России Елена Рыбакина на Открытом американском первенстве среди девушек в данный момент выступает достаточно успешно. Так, теннисистка сумела выйти в третий раунд этого престижного турнира, на который мечтают попасть многие молодые спортсмены.</w:t>
      </w:r>
    </w:p>
    <w:p w:rsidR="0013011B" w:rsidRDefault="0013011B" w:rsidP="0013011B">
      <w:pPr>
        <w:rPr>
          <w:lang w:val="ru-RU"/>
        </w:rPr>
      </w:pPr>
      <w:r>
        <w:rPr>
          <w:lang w:val="ru-RU"/>
        </w:rPr>
        <w:t>В матче Елене противостояла спортсменка из Канады – Шарлотт Робийяр-Миллетт. Под натиском россиянки канадка отказалась во втором сете от продолжения игры. Этот отказ автоматически вывел Рыбакину в дальнейший этап спортивного состязания.</w:t>
      </w:r>
    </w:p>
    <w:p w:rsidR="0013011B" w:rsidRDefault="0013011B" w:rsidP="0013011B">
      <w:pPr>
        <w:rPr>
          <w:lang w:val="ru-RU"/>
        </w:rPr>
      </w:pPr>
      <w:r>
        <w:rPr>
          <w:lang w:val="ru-RU"/>
        </w:rPr>
        <w:t>Стоит отметить то, что еще в первом сете Елена показала серьезное преимущество, поскольку счет зафиксировался на отметках 6:2 в ее пользу. Во втором сете спортсменки успели доиграть только до счета 1:0, после чего канадка отказалась участвовать дальше.</w:t>
      </w:r>
    </w:p>
    <w:p w:rsidR="0013011B" w:rsidRDefault="0013011B" w:rsidP="0013011B">
      <w:pPr>
        <w:rPr>
          <w:lang w:val="ru-RU"/>
        </w:rPr>
      </w:pPr>
      <w:r>
        <w:rPr>
          <w:lang w:val="ru-RU"/>
        </w:rPr>
        <w:t xml:space="preserve">Если затронуть технические аспекты игры, то Еленой были сделаны тройка брейков и пара эйсов. На подаче спортсменка ошибок не совершала. Шарлотт записала в собственный актив единичный брейк, одну подачу навылет, а также четверку двойных ошибок. Длился матч сорок четыре минуты. </w:t>
      </w:r>
    </w:p>
    <w:p w:rsidR="0013011B" w:rsidRDefault="0013011B" w:rsidP="0013011B">
      <w:pPr>
        <w:rPr>
          <w:lang w:val="ru-RU"/>
        </w:rPr>
      </w:pPr>
      <w:r>
        <w:rPr>
          <w:lang w:val="ru-RU"/>
        </w:rPr>
        <w:t xml:space="preserve">Следующая соперница Рыбакиной – венгерка Фанни Столлар.   </w:t>
      </w:r>
    </w:p>
    <w:p w:rsidR="0013011B" w:rsidRDefault="0013011B" w:rsidP="0013011B">
      <w:pPr>
        <w:rPr>
          <w:lang w:val="ru-RU"/>
        </w:rPr>
      </w:pPr>
    </w:p>
    <w:p w:rsidR="0013011B" w:rsidRDefault="0013011B" w:rsidP="0013011B">
      <w:pPr>
        <w:rPr>
          <w:lang w:val="ru-RU"/>
        </w:rPr>
      </w:pPr>
      <w:r>
        <w:rPr>
          <w:lang w:val="ru-RU"/>
        </w:rPr>
        <w:t xml:space="preserve">3. </w:t>
      </w:r>
      <w:r w:rsidRPr="0020562E">
        <w:rPr>
          <w:b/>
          <w:lang w:val="ru-RU"/>
        </w:rPr>
        <w:t>(Теннис) Вавринка переиграл Янга на Открытом чемпионате США</w:t>
      </w:r>
    </w:p>
    <w:p w:rsidR="0013011B" w:rsidRPr="0020562E" w:rsidRDefault="0013011B" w:rsidP="0013011B">
      <w:pPr>
        <w:rPr>
          <w:i/>
          <w:lang w:val="ru-RU"/>
        </w:rPr>
      </w:pPr>
      <w:r w:rsidRPr="0020562E">
        <w:rPr>
          <w:i/>
          <w:lang w:val="ru-RU"/>
        </w:rPr>
        <w:t>Теннисист из Швейцарии Стэн Вавринка заполучил победу над Дональдом Янгом из США в матче, который проходил в рамках Открытого американского первенства. Таким образом, спортсмен перешагнул барьер четвертого раунда престижного соревнования.</w:t>
      </w:r>
    </w:p>
    <w:p w:rsidR="0013011B" w:rsidRDefault="0013011B" w:rsidP="0013011B">
      <w:pPr>
        <w:rPr>
          <w:lang w:val="ru-RU"/>
        </w:rPr>
      </w:pPr>
      <w:r>
        <w:rPr>
          <w:lang w:val="ru-RU"/>
        </w:rPr>
        <w:t>Стэн Вавринка, который одолел Дональда Янга, уже успел дать спортивным медиа комментарии касательно собственной победы. Швейцарец говорит о том, что вторую партию он, к сожалению, провалил, однако в целом спортсмен удовлетворен тем, как он провел данный поединок. Вавринка считает, что это был самый лучший матч с его участием в рамках Открытого чемпионата США. Стэн говорит, что достаточно интересные розыгрыши удавались ему в этой игре. При этом его самочувствие было гораздо лучшим, чем на старте спортивного соревнования. Игрок понимал, что второй сет ход встречи не изменит, а потому он может концентрироваться на собственной игре.</w:t>
      </w:r>
    </w:p>
    <w:p w:rsidR="0013011B" w:rsidRDefault="0013011B" w:rsidP="0013011B">
      <w:pPr>
        <w:rPr>
          <w:lang w:val="ru-RU"/>
        </w:rPr>
      </w:pPr>
      <w:r>
        <w:rPr>
          <w:lang w:val="ru-RU"/>
        </w:rPr>
        <w:t xml:space="preserve">По словам Вавринки, к победе он был готов, в первую очередь, психологически. Так, третью партию теннисист начал с правильным настроем и пытался в ней показать агрессивную игру. </w:t>
      </w:r>
    </w:p>
    <w:p w:rsidR="0013011B" w:rsidRDefault="0013011B" w:rsidP="0013011B">
      <w:pPr>
        <w:rPr>
          <w:lang w:val="ru-RU"/>
        </w:rPr>
      </w:pPr>
      <w:r>
        <w:rPr>
          <w:lang w:val="ru-RU"/>
        </w:rPr>
        <w:t>Стэна особенно порадовало то, что, несмотря на четыре сета, матч не стал излишне затянутым. А если учесть, что впереди есть еще день отдыха, то эту возможность спортсмен будет использовать для того, чтобы набраться сил.</w:t>
      </w:r>
    </w:p>
    <w:p w:rsidR="0013011B" w:rsidRDefault="0013011B" w:rsidP="0013011B">
      <w:pPr>
        <w:rPr>
          <w:lang w:val="ru-RU"/>
        </w:rPr>
      </w:pPr>
      <w:r>
        <w:rPr>
          <w:lang w:val="ru-RU"/>
        </w:rPr>
        <w:t>Вавринка добавил, что, если доверять статистике, то пробежал он больше, чем остальные четвертьфиналисты. По мнению Стэна, это хорошо, ведь может помочь ему в борьбе с лишним весом.</w:t>
      </w:r>
    </w:p>
    <w:p w:rsidR="0013011B" w:rsidRDefault="0013011B" w:rsidP="0013011B">
      <w:pPr>
        <w:rPr>
          <w:lang w:val="en-US"/>
        </w:rPr>
      </w:pPr>
      <w:r>
        <w:rPr>
          <w:lang w:val="ru-RU"/>
        </w:rPr>
        <w:t xml:space="preserve">Вскоре болельщики швейцарца увидят, будет ли он столь успешным в следующем поединке в рамках </w:t>
      </w:r>
      <w:r>
        <w:rPr>
          <w:lang w:val="en-US"/>
        </w:rPr>
        <w:t>US Open.</w:t>
      </w:r>
    </w:p>
    <w:p w:rsidR="0013011B" w:rsidRDefault="0013011B" w:rsidP="0013011B">
      <w:pPr>
        <w:rPr>
          <w:lang w:val="en-US"/>
        </w:rPr>
      </w:pPr>
    </w:p>
    <w:p w:rsidR="0013011B" w:rsidRDefault="0013011B" w:rsidP="0013011B">
      <w:pPr>
        <w:rPr>
          <w:lang w:val="ru-RU"/>
        </w:rPr>
      </w:pPr>
      <w:r>
        <w:rPr>
          <w:lang w:val="en-US"/>
        </w:rPr>
        <w:t>4</w:t>
      </w:r>
      <w:r w:rsidRPr="008F604A">
        <w:rPr>
          <w:b/>
          <w:lang w:val="ru-RU"/>
        </w:rPr>
        <w:t>. (Баскетбол) Для женской украинской баскетбольной сборной ищут нового тренера</w:t>
      </w:r>
    </w:p>
    <w:p w:rsidR="0013011B" w:rsidRPr="008F604A" w:rsidRDefault="0013011B" w:rsidP="0013011B">
      <w:pPr>
        <w:rPr>
          <w:i/>
          <w:lang w:val="ru-RU"/>
        </w:rPr>
      </w:pPr>
      <w:r w:rsidRPr="008F604A">
        <w:rPr>
          <w:i/>
          <w:lang w:val="ru-RU"/>
        </w:rPr>
        <w:t>В украинском баскетболе ныне наблюдается не самая положительная и стабильная ситуация. Так, несмотря на длительную подготовку к чемпионату Европы, мужской национальной сборной не удалось показать себя на должном уровне. В итоге последние дни выступлений для спортсменов запомнятся их поражениями от чехов и эстонцев. При этом у женской сборной дела сейчас тоже не очень хороши.</w:t>
      </w:r>
    </w:p>
    <w:p w:rsidR="0013011B" w:rsidRDefault="0013011B" w:rsidP="0013011B">
      <w:pPr>
        <w:rPr>
          <w:lang w:val="ru-RU"/>
        </w:rPr>
      </w:pPr>
      <w:r>
        <w:rPr>
          <w:lang w:val="ru-RU"/>
        </w:rPr>
        <w:t>Чемпионат Европы стал для украинской национальной сборной не самым успешным мероприятием. Сначала от участия в команде отказались все ТОП-овые игроки, которых в нее приглашали, однако вскоре и оставшиеся спортсмены растеряли свой боевой дух. В результате даже тренер команды Евгений Мурзин не стал сдерживаться в своих оценках, назвав ужасными и выступления, и настроение.</w:t>
      </w:r>
    </w:p>
    <w:p w:rsidR="0013011B" w:rsidRDefault="0013011B" w:rsidP="0013011B">
      <w:pPr>
        <w:rPr>
          <w:lang w:val="ru-RU"/>
        </w:rPr>
      </w:pPr>
      <w:r>
        <w:rPr>
          <w:lang w:val="ru-RU"/>
        </w:rPr>
        <w:t xml:space="preserve">Стоит отметить то, что в данный момент фактически решается судьба женской баскетбольной команды, а точнее того, кто же ее будет тренировать. По этому поводу ФБУ даже собрала заседание. В мероприятии принимали участие такие должностные лица федерации: Михаил Бродский (президент); Дмитрий Базелевский (занимающий пост председателя тренерской комиссии); Лариса Шабанова (возглавляющая департамент ФБУ, отвечающий за организацию и проведение соревнований). Этим списком не ограничился перечень тех, кто принимал участие в заседании. Так, были еще такие тренеры: Владимир Холопов, Владимир Рыжков, Андрей Шаптала, Андрей Мазуркевич и Олег Рубан. Все перечисленные участники совместно приняли </w:t>
      </w:r>
      <w:r>
        <w:rPr>
          <w:lang w:val="ru-RU"/>
        </w:rPr>
        <w:lastRenderedPageBreak/>
        <w:t xml:space="preserve">решение о том, чтобы начать конкурс на поиск кандидата на должность наставника женской сборной.  </w:t>
      </w:r>
    </w:p>
    <w:p w:rsidR="0013011B" w:rsidRDefault="0013011B" w:rsidP="0013011B">
      <w:pPr>
        <w:rPr>
          <w:lang w:val="ru-RU"/>
        </w:rPr>
      </w:pPr>
    </w:p>
    <w:p w:rsidR="0013011B" w:rsidRDefault="0013011B" w:rsidP="0013011B">
      <w:pPr>
        <w:rPr>
          <w:lang w:val="ru-RU"/>
        </w:rPr>
      </w:pPr>
      <w:r>
        <w:rPr>
          <w:lang w:val="ru-RU"/>
        </w:rPr>
        <w:t xml:space="preserve">5. </w:t>
      </w:r>
      <w:r w:rsidRPr="001A52D1">
        <w:rPr>
          <w:b/>
          <w:lang w:val="ru-RU"/>
        </w:rPr>
        <w:t>(Футбол) Команда «Днепр» была признана «Прогрессом года»</w:t>
      </w:r>
    </w:p>
    <w:p w:rsidR="0013011B" w:rsidRPr="001A52D1" w:rsidRDefault="0013011B" w:rsidP="0013011B">
      <w:pPr>
        <w:rPr>
          <w:i/>
          <w:lang w:val="ru-RU"/>
        </w:rPr>
      </w:pPr>
      <w:r w:rsidRPr="001A52D1">
        <w:rPr>
          <w:i/>
          <w:lang w:val="ru-RU"/>
        </w:rPr>
        <w:t>Команда «Днепр», которая в последнее время показывает серьезные успехи и стабильную положительную динамику в собственном развитии, была признана Европейской ассоциацией клубов самой прогре</w:t>
      </w:r>
      <w:r>
        <w:rPr>
          <w:i/>
          <w:lang w:val="ru-RU"/>
        </w:rPr>
        <w:t>ссирующей европейской командой по итогам прошлого сезона</w:t>
      </w:r>
      <w:r w:rsidRPr="001A52D1">
        <w:rPr>
          <w:i/>
          <w:lang w:val="ru-RU"/>
        </w:rPr>
        <w:t>.</w:t>
      </w:r>
    </w:p>
    <w:p w:rsidR="0013011B" w:rsidRDefault="0013011B" w:rsidP="0013011B">
      <w:pPr>
        <w:rPr>
          <w:lang w:val="ru-RU"/>
        </w:rPr>
      </w:pPr>
      <w:r>
        <w:rPr>
          <w:lang w:val="ru-RU"/>
        </w:rPr>
        <w:t>Вопреки тому, что в команде «Днепр» в последнее время не все гладко, а также видна четкая конфронтация главного тренера и владельца, это не мешает спортсменам показывать хорошие результаты на соревнованиях. Итак, Европейская ассоциация клубов не оставила развитие команды без своего внимания. Она назвала «Днепр» тем клубом в Европе, который по результатам минувшего сезона признали наиболее прогрессирующим. Поэтому вице-чемпион Лиги Европы в сезоне 2014-2015 назвали в номинации «Прогресс года» победителем.</w:t>
      </w:r>
    </w:p>
    <w:p w:rsidR="0013011B" w:rsidRDefault="0013011B" w:rsidP="0013011B">
      <w:pPr>
        <w:rPr>
          <w:lang w:val="ru-RU"/>
        </w:rPr>
      </w:pPr>
      <w:r>
        <w:rPr>
          <w:lang w:val="ru-RU"/>
        </w:rPr>
        <w:t>Если говорить о других командах, заполучивших почетные титулы, то в их числе отметить необходимо «Барселону», ставшую «Лучшей командой» в сезоне, который прошел. Призовую номинацию в сфере «Лучшей социальной программы» сумел заполучить «Арсенал» из Лондона.</w:t>
      </w:r>
    </w:p>
    <w:p w:rsidR="0013011B" w:rsidRDefault="0013011B" w:rsidP="0013011B">
      <w:pPr>
        <w:rPr>
          <w:lang w:val="ru-RU"/>
        </w:rPr>
      </w:pPr>
      <w:r>
        <w:rPr>
          <w:lang w:val="ru-RU"/>
        </w:rPr>
        <w:t>Упоминая о «Лучшем достижении», стоит отметить то, что обладательницей этого титула стала «Левадия» (Таллин). Этот клуб был отмечен за программу «Вместе мы движемся». Она предусматривает работу над тем, чтобы поход людей, имеющих ограниченные возможности, на стадион был доступным. Основная категория их – это те, кто передвигается с собаками-поводырями.</w:t>
      </w:r>
    </w:p>
    <w:p w:rsidR="0013011B" w:rsidRDefault="0013011B" w:rsidP="0013011B">
      <w:pPr>
        <w:rPr>
          <w:lang w:val="ru-RU"/>
        </w:rPr>
      </w:pPr>
      <w:r>
        <w:rPr>
          <w:lang w:val="ru-RU"/>
        </w:rPr>
        <w:t>Учитывая, что наряду с «Днепром» награждения в разных номинациях заполучили именитые клубы из Европы, можно лишь констатировать реальный прогресс в команде.</w:t>
      </w:r>
    </w:p>
    <w:p w:rsidR="00D6690D" w:rsidRPr="0013011B" w:rsidRDefault="00D6690D">
      <w:pPr>
        <w:rPr>
          <w:lang w:val="ru-RU"/>
        </w:rPr>
      </w:pPr>
      <w:bookmarkStart w:id="0" w:name="_GoBack"/>
      <w:bookmarkEnd w:id="0"/>
    </w:p>
    <w:sectPr w:rsidR="00D6690D" w:rsidRPr="001301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756"/>
    <w:rsid w:val="00065756"/>
    <w:rsid w:val="0013011B"/>
    <w:rsid w:val="00D669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095473-B121-42D4-8206-F7BE39E43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011B"/>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1181</Words>
  <Characters>6736</Characters>
  <Application>Microsoft Office Word</Application>
  <DocSecurity>0</DocSecurity>
  <Lines>56</Lines>
  <Paragraphs>15</Paragraphs>
  <ScaleCrop>false</ScaleCrop>
  <Company>SPecialiST RePack</Company>
  <LinksUpToDate>false</LinksUpToDate>
  <CharactersWithSpaces>7902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АТ</dc:creator>
  <cp:keywords/>
  <dc:description/>
  <cp:lastModifiedBy>АТ</cp:lastModifiedBy>
  <cp:revision>2</cp:revision>
  <dcterms:created xsi:type="dcterms:W3CDTF">2016-04-16T09:31:00Z</dcterms:created>
  <dcterms:modified xsi:type="dcterms:W3CDTF">2016-04-16T09:31:00Z</dcterms:modified>
</cp:coreProperties>
</file>